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45" w:rsidRPr="008F44E2" w:rsidRDefault="00473A45" w:rsidP="00473A45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</w:t>
      </w:r>
      <w:r>
        <w:rPr>
          <w:b/>
          <w:sz w:val="36"/>
        </w:rPr>
        <w:t xml:space="preserve">NCIA DE LA COMISIÓN EDILICIA DE PROMOCIÓN ECONÓMICA </w:t>
      </w:r>
      <w:r>
        <w:rPr>
          <w:b/>
          <w:sz w:val="36"/>
        </w:rPr>
        <w:t>JUNI</w:t>
      </w:r>
      <w:bookmarkStart w:id="0" w:name="_GoBack"/>
      <w:bookmarkEnd w:id="0"/>
      <w:r>
        <w:rPr>
          <w:b/>
          <w:sz w:val="36"/>
        </w:rPr>
        <w:t xml:space="preserve">O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473A45" w:rsidRDefault="00473A45" w:rsidP="00473A45">
      <w:pPr>
        <w:rPr>
          <w:b/>
        </w:rPr>
      </w:pPr>
    </w:p>
    <w:p w:rsidR="00473A45" w:rsidRDefault="00473A45" w:rsidP="00473A45">
      <w:pPr>
        <w:rPr>
          <w:b/>
        </w:rPr>
      </w:pPr>
    </w:p>
    <w:p w:rsidR="00473A45" w:rsidRDefault="00473A45" w:rsidP="00473A45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2DC934C0" wp14:editId="1AF97C2C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73A45" w:rsidRDefault="00473A45" w:rsidP="00473A45">
      <w:pPr>
        <w:pStyle w:val="Epgrafe"/>
        <w:rPr>
          <w:b w:val="0"/>
        </w:rPr>
      </w:pPr>
    </w:p>
    <w:p w:rsidR="00473A45" w:rsidRDefault="00473A45" w:rsidP="00473A45"/>
    <w:p w:rsidR="00473A45" w:rsidRDefault="00473A45" w:rsidP="00473A45"/>
    <w:p w:rsidR="00473A45" w:rsidRDefault="00473A45" w:rsidP="00473A45"/>
    <w:p w:rsidR="00473A45" w:rsidRDefault="00473A45" w:rsidP="00473A45"/>
    <w:p w:rsidR="00BE35F7" w:rsidRDefault="00BE35F7"/>
    <w:sectPr w:rsidR="00BE35F7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45"/>
    <w:rsid w:val="00473A45"/>
    <w:rsid w:val="00B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A45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473A4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3A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A45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473A4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3A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601920"/>
        <c:axId val="45603456"/>
        <c:axId val="0"/>
      </c:bar3DChart>
      <c:catAx>
        <c:axId val="45601920"/>
        <c:scaling>
          <c:orientation val="minMax"/>
        </c:scaling>
        <c:delete val="0"/>
        <c:axPos val="b"/>
        <c:majorTickMark val="out"/>
        <c:minorTickMark val="none"/>
        <c:tickLblPos val="nextTo"/>
        <c:crossAx val="45603456"/>
        <c:crosses val="autoZero"/>
        <c:auto val="1"/>
        <c:lblAlgn val="ctr"/>
        <c:lblOffset val="100"/>
        <c:noMultiLvlLbl val="0"/>
      </c:catAx>
      <c:valAx>
        <c:axId val="45603456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5601920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2019-07-06T20:11:00Z</dcterms:created>
  <dcterms:modified xsi:type="dcterms:W3CDTF">2019-07-06T20:12:00Z</dcterms:modified>
</cp:coreProperties>
</file>