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76" w:rsidRDefault="00593876"/>
    <w:p w:rsidR="00593876" w:rsidRDefault="00593876"/>
    <w:p w:rsidR="00593876" w:rsidRDefault="00593876"/>
    <w:p w:rsidR="00593876" w:rsidRDefault="00593876"/>
    <w:p w:rsidR="00593876" w:rsidRDefault="00593876" w:rsidP="00593876">
      <w:pPr>
        <w:jc w:val="center"/>
      </w:pPr>
      <w:r>
        <w:t>AYUNTAMIENTO CONSTITUCIONAL DE TECOLOTLAN, JALISCO.</w:t>
      </w:r>
    </w:p>
    <w:p w:rsidR="00593876" w:rsidRDefault="00593876" w:rsidP="00593876">
      <w:pPr>
        <w:jc w:val="center"/>
      </w:pPr>
      <w:r>
        <w:t>REGISTRO DE  VOTACIÓN DE LA COMISIÓN EDILICIA DE FESTIVIDADES CÍVICAS</w:t>
      </w:r>
    </w:p>
    <w:p w:rsidR="00593876" w:rsidRDefault="00593876" w:rsidP="0059387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593876" w:rsidTr="00B852FF">
        <w:tc>
          <w:tcPr>
            <w:tcW w:w="4660" w:type="dxa"/>
            <w:shd w:val="clear" w:color="auto" w:fill="BFBFBF" w:themeFill="background1" w:themeFillShade="BF"/>
          </w:tcPr>
          <w:p w:rsidR="00593876" w:rsidRDefault="00593876" w:rsidP="00D90279">
            <w:r>
              <w:t>FECHA Y HORA</w:t>
            </w:r>
          </w:p>
        </w:tc>
        <w:tc>
          <w:tcPr>
            <w:tcW w:w="4660" w:type="dxa"/>
          </w:tcPr>
          <w:p w:rsidR="00593876" w:rsidRDefault="00593876" w:rsidP="00593876">
            <w:r>
              <w:t>30 DE OCTUBRE DE 2018</w:t>
            </w:r>
          </w:p>
        </w:tc>
      </w:tr>
      <w:tr w:rsidR="00593876" w:rsidTr="00B852FF">
        <w:tc>
          <w:tcPr>
            <w:tcW w:w="4660" w:type="dxa"/>
            <w:shd w:val="clear" w:color="auto" w:fill="BFBFBF" w:themeFill="background1" w:themeFillShade="BF"/>
          </w:tcPr>
          <w:p w:rsidR="00593876" w:rsidRDefault="00593876" w:rsidP="00D90279">
            <w:r>
              <w:t>TIPO DE SESIÓN</w:t>
            </w:r>
          </w:p>
        </w:tc>
        <w:tc>
          <w:tcPr>
            <w:tcW w:w="4660" w:type="dxa"/>
          </w:tcPr>
          <w:p w:rsidR="00593876" w:rsidRDefault="00593876" w:rsidP="00D90279">
            <w:r>
              <w:t>ORDINARIA</w:t>
            </w:r>
          </w:p>
        </w:tc>
      </w:tr>
      <w:tr w:rsidR="00593876" w:rsidTr="00B852FF">
        <w:trPr>
          <w:trHeight w:val="736"/>
        </w:trPr>
        <w:tc>
          <w:tcPr>
            <w:tcW w:w="4660" w:type="dxa"/>
            <w:shd w:val="clear" w:color="auto" w:fill="BFBFBF" w:themeFill="background1" w:themeFillShade="BF"/>
          </w:tcPr>
          <w:p w:rsidR="00593876" w:rsidRDefault="00593876" w:rsidP="00D90279">
            <w:r>
              <w:t>ASUNTO</w:t>
            </w:r>
          </w:p>
        </w:tc>
        <w:tc>
          <w:tcPr>
            <w:tcW w:w="4660" w:type="dxa"/>
          </w:tcPr>
          <w:p w:rsidR="00593876" w:rsidRDefault="00593876" w:rsidP="00D90279">
            <w:r>
              <w:t>TOMA DE PROTESTA DE LOS INTEGRANTES DE LA COMISIÓN</w:t>
            </w:r>
          </w:p>
        </w:tc>
      </w:tr>
    </w:tbl>
    <w:p w:rsidR="00593876" w:rsidRDefault="00593876" w:rsidP="00593876">
      <w:r>
        <w:t xml:space="preserve">  </w:t>
      </w:r>
    </w:p>
    <w:p w:rsidR="00593876" w:rsidRDefault="00593876" w:rsidP="00593876"/>
    <w:p w:rsidR="00593876" w:rsidRDefault="00593876" w:rsidP="00593876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181"/>
        <w:gridCol w:w="1351"/>
        <w:gridCol w:w="1414"/>
        <w:gridCol w:w="1242"/>
        <w:gridCol w:w="1406"/>
      </w:tblGrid>
      <w:tr w:rsidR="00593876" w:rsidTr="0059387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5413" w:type="dxa"/>
            <w:gridSpan w:val="4"/>
            <w:tcBorders>
              <w:left w:val="nil"/>
            </w:tcBorders>
            <w:shd w:val="clear" w:color="auto" w:fill="808080" w:themeFill="background1" w:themeFillShade="80"/>
          </w:tcPr>
          <w:p w:rsidR="00593876" w:rsidRDefault="00593876" w:rsidP="00D90279">
            <w:r>
              <w:t>RESULTADOS DE VOTACIÓN</w:t>
            </w:r>
          </w:p>
        </w:tc>
      </w:tr>
      <w:tr w:rsidR="00593876" w:rsidTr="00B852FF">
        <w:tc>
          <w:tcPr>
            <w:tcW w:w="28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93876" w:rsidRDefault="00593876" w:rsidP="00D90279">
            <w:r>
              <w:t>CARGO</w:t>
            </w:r>
          </w:p>
        </w:tc>
        <w:tc>
          <w:tcPr>
            <w:tcW w:w="1351" w:type="dxa"/>
            <w:shd w:val="clear" w:color="auto" w:fill="BFBFBF" w:themeFill="background1" w:themeFillShade="BF"/>
          </w:tcPr>
          <w:p w:rsidR="00593876" w:rsidRDefault="00593876" w:rsidP="00D90279">
            <w:r>
              <w:t xml:space="preserve">A FAVOR </w:t>
            </w:r>
          </w:p>
        </w:tc>
        <w:tc>
          <w:tcPr>
            <w:tcW w:w="1414" w:type="dxa"/>
            <w:shd w:val="clear" w:color="auto" w:fill="BFBFBF" w:themeFill="background1" w:themeFillShade="BF"/>
          </w:tcPr>
          <w:p w:rsidR="00593876" w:rsidRDefault="00593876" w:rsidP="00D90279">
            <w:r>
              <w:t>ABSTENCIÓN</w:t>
            </w:r>
          </w:p>
        </w:tc>
        <w:tc>
          <w:tcPr>
            <w:tcW w:w="1242" w:type="dxa"/>
            <w:shd w:val="clear" w:color="auto" w:fill="BFBFBF" w:themeFill="background1" w:themeFillShade="BF"/>
          </w:tcPr>
          <w:p w:rsidR="00593876" w:rsidRDefault="00593876" w:rsidP="00D90279">
            <w:r>
              <w:t>EN CONTRA</w:t>
            </w:r>
          </w:p>
        </w:tc>
        <w:tc>
          <w:tcPr>
            <w:tcW w:w="1406" w:type="dxa"/>
            <w:shd w:val="clear" w:color="auto" w:fill="BFBFBF" w:themeFill="background1" w:themeFillShade="BF"/>
          </w:tcPr>
          <w:p w:rsidR="00593876" w:rsidRDefault="00593876" w:rsidP="00D90279">
            <w:r>
              <w:t>OPINIÓN PARTICULAR</w:t>
            </w:r>
          </w:p>
        </w:tc>
      </w:tr>
      <w:tr w:rsidR="00593876" w:rsidTr="00593876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1181" w:type="dxa"/>
          </w:tcPr>
          <w:p w:rsidR="00593876" w:rsidRDefault="00593876" w:rsidP="00D90279">
            <w:r>
              <w:t>PRESIDENTE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593876" w:rsidTr="00593876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L.C.P. SILVIA CECILIA MARTÍNEZ  VALDEZ</w:t>
            </w:r>
          </w:p>
        </w:tc>
        <w:tc>
          <w:tcPr>
            <w:tcW w:w="1181" w:type="dxa"/>
          </w:tcPr>
          <w:p w:rsidR="00593876" w:rsidRDefault="00593876" w:rsidP="00D90279">
            <w:r>
              <w:t>VOCAL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593876" w:rsidTr="00593876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LIZETH GUADALUPE SANTANA VÁZQUEZ</w:t>
            </w:r>
          </w:p>
        </w:tc>
        <w:tc>
          <w:tcPr>
            <w:tcW w:w="1181" w:type="dxa"/>
          </w:tcPr>
          <w:p w:rsidR="00593876" w:rsidRDefault="00593876" w:rsidP="00D90279">
            <w:r>
              <w:t>VOCAL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B852FF" w:rsidTr="00B852FF">
        <w:tc>
          <w:tcPr>
            <w:tcW w:w="2802" w:type="dxa"/>
            <w:shd w:val="clear" w:color="auto" w:fill="BFBFBF" w:themeFill="background1" w:themeFillShade="BF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1181" w:type="dxa"/>
          </w:tcPr>
          <w:p w:rsidR="00593876" w:rsidRDefault="00593876" w:rsidP="00D90279"/>
        </w:tc>
        <w:tc>
          <w:tcPr>
            <w:tcW w:w="1351" w:type="dxa"/>
          </w:tcPr>
          <w:p w:rsidR="00593876" w:rsidRDefault="00593876" w:rsidP="00D90279">
            <w:r>
              <w:t>3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</w:tbl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>
      <w:bookmarkStart w:id="0" w:name="_GoBack"/>
      <w:bookmarkEnd w:id="0"/>
    </w:p>
    <w:p w:rsidR="00593876" w:rsidRDefault="00593876" w:rsidP="00593876"/>
    <w:sectPr w:rsidR="00593876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144087"/>
    <w:rsid w:val="00230B50"/>
    <w:rsid w:val="003100CE"/>
    <w:rsid w:val="0034026F"/>
    <w:rsid w:val="003B2BD4"/>
    <w:rsid w:val="003E4FF3"/>
    <w:rsid w:val="004C6AB3"/>
    <w:rsid w:val="00593876"/>
    <w:rsid w:val="005A13AB"/>
    <w:rsid w:val="005B5C85"/>
    <w:rsid w:val="006D21F7"/>
    <w:rsid w:val="00703638"/>
    <w:rsid w:val="0072201A"/>
    <w:rsid w:val="007D5C9E"/>
    <w:rsid w:val="008B70DF"/>
    <w:rsid w:val="00AD0E77"/>
    <w:rsid w:val="00B852FF"/>
    <w:rsid w:val="00C6000E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2019-03-12T17:14:00Z</dcterms:modified>
</cp:coreProperties>
</file>