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06" w:rsidRPr="00B351D5" w:rsidRDefault="00D65F06" w:rsidP="00D65F06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D65F06" w:rsidRPr="00B351D5" w:rsidRDefault="00D65F06" w:rsidP="00D65F06">
      <w:pPr>
        <w:rPr>
          <w:lang w:val="es-MX"/>
        </w:rPr>
      </w:pPr>
    </w:p>
    <w:p w:rsidR="00D65F06" w:rsidRPr="00B351D5" w:rsidRDefault="00D65F06" w:rsidP="00D65F06">
      <w:pPr>
        <w:rPr>
          <w:lang w:val="es-MX"/>
        </w:rPr>
      </w:pPr>
      <w:bookmarkStart w:id="0" w:name="_GoBack"/>
      <w:bookmarkEnd w:id="0"/>
    </w:p>
    <w:p w:rsidR="00D65F06" w:rsidRPr="00C11DE1" w:rsidRDefault="00D65F06" w:rsidP="00D65F06">
      <w:pPr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7F2BB403" wp14:editId="4AA5C8D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11DE1">
        <w:rPr>
          <w:lang w:val="es-MX"/>
        </w:rPr>
        <w:br w:type="textWrapping" w:clear="all"/>
      </w:r>
    </w:p>
    <w:p w:rsidR="00D65F06" w:rsidRPr="00C11DE1" w:rsidRDefault="00D65F06" w:rsidP="00D65F06">
      <w:pPr>
        <w:rPr>
          <w:lang w:val="es-MX"/>
        </w:rPr>
      </w:pPr>
    </w:p>
    <w:p w:rsidR="00D65F06" w:rsidRPr="00C11DE1" w:rsidRDefault="00D65F06" w:rsidP="00D65F06">
      <w:pPr>
        <w:rPr>
          <w:lang w:val="es-MX"/>
        </w:rPr>
      </w:pPr>
    </w:p>
    <w:p w:rsidR="00D65F06" w:rsidRPr="00363C6F" w:rsidRDefault="00D65F06" w:rsidP="00D65F06">
      <w:pPr>
        <w:rPr>
          <w:lang w:val="es-MX"/>
        </w:rPr>
      </w:pPr>
    </w:p>
    <w:p w:rsidR="00D65F06" w:rsidRPr="007A07D4" w:rsidRDefault="00D65F06" w:rsidP="00D65F06">
      <w:pPr>
        <w:rPr>
          <w:lang w:val="es-MX"/>
        </w:rPr>
      </w:pPr>
    </w:p>
    <w:p w:rsidR="00D65F06" w:rsidRPr="00DD17C4" w:rsidRDefault="00D65F06" w:rsidP="00D65F06">
      <w:pPr>
        <w:rPr>
          <w:lang w:val="es-MX"/>
        </w:rPr>
      </w:pPr>
    </w:p>
    <w:p w:rsidR="00D65F06" w:rsidRPr="00E767D7" w:rsidRDefault="00D65F06" w:rsidP="00D65F06">
      <w:pPr>
        <w:rPr>
          <w:lang w:val="es-MX"/>
        </w:rPr>
      </w:pPr>
    </w:p>
    <w:p w:rsidR="00D65F06" w:rsidRPr="006B1479" w:rsidRDefault="00D65F06" w:rsidP="00D65F06">
      <w:pPr>
        <w:rPr>
          <w:lang w:val="es-MX"/>
        </w:rPr>
      </w:pPr>
    </w:p>
    <w:p w:rsidR="00D65F06" w:rsidRPr="00A625E0" w:rsidRDefault="00D65F06" w:rsidP="00D65F06">
      <w:pPr>
        <w:rPr>
          <w:lang w:val="es-MX"/>
        </w:rPr>
      </w:pPr>
    </w:p>
    <w:p w:rsidR="0078407C" w:rsidRPr="00D65F06" w:rsidRDefault="0078407C">
      <w:pPr>
        <w:rPr>
          <w:lang w:val="es-MX"/>
        </w:rPr>
      </w:pPr>
    </w:p>
    <w:sectPr w:rsidR="0078407C" w:rsidRPr="00D65F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06"/>
    <w:rsid w:val="0078407C"/>
    <w:rsid w:val="00D65F06"/>
    <w:rsid w:val="00E4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F06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F06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ALUMBRADO</a:t>
            </a:r>
            <a:r>
              <a:rPr lang="en-US" baseline="0"/>
              <a:t> PÚBLICO DEL MES DE OCTUBRE 2019.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7480448"/>
        <c:axId val="117486336"/>
        <c:axId val="0"/>
      </c:bar3DChart>
      <c:catAx>
        <c:axId val="117480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7486336"/>
        <c:crosses val="autoZero"/>
        <c:auto val="1"/>
        <c:lblAlgn val="ctr"/>
        <c:lblOffset val="100"/>
        <c:noMultiLvlLbl val="0"/>
      </c:catAx>
      <c:valAx>
        <c:axId val="117486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74804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2019-10-19T15:56:00Z</dcterms:created>
  <dcterms:modified xsi:type="dcterms:W3CDTF">2019-10-19T15:56:00Z</dcterms:modified>
</cp:coreProperties>
</file>