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569" w:rsidRDefault="00D81569" w:rsidP="00D81569">
      <w:pPr>
        <w:spacing w:after="0" w:line="240" w:lineRule="auto"/>
        <w:jc w:val="center"/>
        <w:rPr>
          <w:rFonts w:ascii="Imprint MT Shadow" w:hAnsi="Imprint MT Shadow"/>
          <w:b/>
          <w:sz w:val="48"/>
          <w:szCs w:val="56"/>
        </w:rPr>
      </w:pPr>
    </w:p>
    <w:p w:rsidR="00D81569" w:rsidRDefault="00D81569" w:rsidP="00D81569">
      <w:pPr>
        <w:spacing w:after="0" w:line="240" w:lineRule="auto"/>
        <w:jc w:val="center"/>
        <w:rPr>
          <w:rFonts w:ascii="Imprint MT Shadow" w:hAnsi="Imprint MT Shadow"/>
          <w:b/>
          <w:sz w:val="48"/>
          <w:szCs w:val="56"/>
        </w:rPr>
      </w:pPr>
      <w:r w:rsidRPr="00D37429">
        <w:rPr>
          <w:rFonts w:ascii="Imprint MT Shadow" w:hAnsi="Imprint MT Shadow"/>
          <w:b/>
          <w:sz w:val="48"/>
          <w:szCs w:val="56"/>
        </w:rPr>
        <w:t>ESTADÍSTICAS D</w:t>
      </w:r>
      <w:r>
        <w:rPr>
          <w:rFonts w:ascii="Imprint MT Shadow" w:hAnsi="Imprint MT Shadow"/>
          <w:b/>
          <w:sz w:val="48"/>
          <w:szCs w:val="56"/>
        </w:rPr>
        <w:t>E ASISTENCIA DE LA COMIS</w:t>
      </w:r>
      <w:r w:rsidRPr="00D37429">
        <w:rPr>
          <w:rFonts w:ascii="Imprint MT Shadow" w:hAnsi="Imprint MT Shadow"/>
          <w:b/>
          <w:sz w:val="48"/>
          <w:szCs w:val="56"/>
        </w:rPr>
        <w:t>IÓN</w:t>
      </w:r>
      <w:r w:rsidR="00453C11">
        <w:rPr>
          <w:rFonts w:ascii="Imprint MT Shadow" w:hAnsi="Imprint MT Shadow"/>
          <w:b/>
          <w:sz w:val="48"/>
          <w:szCs w:val="56"/>
        </w:rPr>
        <w:t xml:space="preserve"> EDILICIA DE RECLUSORIOS</w:t>
      </w:r>
    </w:p>
    <w:p w:rsidR="00453C11" w:rsidRDefault="00453C11" w:rsidP="00D81569">
      <w:pPr>
        <w:spacing w:after="0" w:line="240" w:lineRule="auto"/>
        <w:jc w:val="center"/>
        <w:rPr>
          <w:rFonts w:ascii="Imprint MT Shadow" w:hAnsi="Imprint MT Shadow"/>
          <w:b/>
          <w:sz w:val="48"/>
          <w:szCs w:val="56"/>
        </w:rPr>
      </w:pPr>
    </w:p>
    <w:p w:rsidR="00453C11" w:rsidRPr="00D37429" w:rsidRDefault="00453C11" w:rsidP="00D81569">
      <w:pPr>
        <w:spacing w:after="0" w:line="240" w:lineRule="auto"/>
        <w:jc w:val="center"/>
        <w:rPr>
          <w:rFonts w:ascii="Imprint MT Shadow" w:hAnsi="Imprint MT Shadow"/>
          <w:b/>
          <w:sz w:val="48"/>
          <w:szCs w:val="56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1993"/>
        <w:gridCol w:w="1704"/>
        <w:gridCol w:w="1896"/>
        <w:gridCol w:w="1823"/>
        <w:gridCol w:w="1577"/>
        <w:gridCol w:w="1783"/>
        <w:gridCol w:w="1959"/>
        <w:gridCol w:w="1711"/>
      </w:tblGrid>
      <w:tr w:rsidR="00D81569" w:rsidRPr="00855F78" w:rsidTr="00A56725">
        <w:tc>
          <w:tcPr>
            <w:tcW w:w="2022" w:type="dxa"/>
          </w:tcPr>
          <w:p w:rsidR="00D81569" w:rsidRPr="00855F78" w:rsidRDefault="00D81569" w:rsidP="00A5672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FECHA</w:t>
            </w:r>
          </w:p>
        </w:tc>
        <w:tc>
          <w:tcPr>
            <w:tcW w:w="1777" w:type="dxa"/>
          </w:tcPr>
          <w:p w:rsidR="00D81569" w:rsidRPr="00855F78" w:rsidRDefault="00D81569" w:rsidP="00A5672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NÚMERO DE SESIÓN</w:t>
            </w:r>
          </w:p>
        </w:tc>
        <w:tc>
          <w:tcPr>
            <w:tcW w:w="1943" w:type="dxa"/>
          </w:tcPr>
          <w:p w:rsidR="00D81569" w:rsidRPr="00855F78" w:rsidRDefault="00D81569" w:rsidP="00A5672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LIC.</w:t>
            </w:r>
            <w:r>
              <w:rPr>
                <w:rFonts w:ascii="Arial" w:hAnsi="Arial" w:cs="Arial"/>
                <w:sz w:val="28"/>
                <w:szCs w:val="28"/>
              </w:rPr>
              <w:t xml:space="preserve"> OMAR SALVADOR</w:t>
            </w:r>
            <w:r w:rsidRPr="00855F78">
              <w:rPr>
                <w:rFonts w:ascii="Arial" w:hAnsi="Arial" w:cs="Arial"/>
                <w:sz w:val="28"/>
                <w:szCs w:val="28"/>
              </w:rPr>
              <w:t xml:space="preserve"> BUSTOS LÓPEZ</w:t>
            </w:r>
          </w:p>
        </w:tc>
        <w:tc>
          <w:tcPr>
            <w:tcW w:w="1857" w:type="dxa"/>
          </w:tcPr>
          <w:p w:rsidR="00D81569" w:rsidRPr="00855F78" w:rsidRDefault="00D81569" w:rsidP="00A5672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SENTIDO DE LA VOTACIÓN</w:t>
            </w:r>
          </w:p>
        </w:tc>
        <w:tc>
          <w:tcPr>
            <w:tcW w:w="1598" w:type="dxa"/>
          </w:tcPr>
          <w:p w:rsidR="00D81569" w:rsidRPr="00855F78" w:rsidRDefault="00D81569" w:rsidP="00A5672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LIC. RICARDO RAMÍREZ RUELAS</w:t>
            </w:r>
          </w:p>
        </w:tc>
        <w:tc>
          <w:tcPr>
            <w:tcW w:w="1805" w:type="dxa"/>
          </w:tcPr>
          <w:p w:rsidR="00D81569" w:rsidRPr="00855F78" w:rsidRDefault="00D81569" w:rsidP="00A5672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SENTIDO DE LA VOTACIÓN</w:t>
            </w:r>
          </w:p>
        </w:tc>
        <w:tc>
          <w:tcPr>
            <w:tcW w:w="1959" w:type="dxa"/>
          </w:tcPr>
          <w:p w:rsidR="00D81569" w:rsidRPr="00855F78" w:rsidRDefault="00D81569" w:rsidP="00A5672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MTRA</w:t>
            </w:r>
            <w:r w:rsidRPr="00855F78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NORA MARGARITA GARCÍA HERNÁNDEZ</w:t>
            </w:r>
          </w:p>
        </w:tc>
        <w:tc>
          <w:tcPr>
            <w:tcW w:w="1711" w:type="dxa"/>
          </w:tcPr>
          <w:p w:rsidR="00D81569" w:rsidRPr="00855F78" w:rsidRDefault="00D81569" w:rsidP="00A5672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SENTIDO DE LA VOTACIÓN</w:t>
            </w:r>
          </w:p>
        </w:tc>
      </w:tr>
      <w:tr w:rsidR="00D81569" w:rsidRPr="00855F78" w:rsidTr="00A56725">
        <w:tc>
          <w:tcPr>
            <w:tcW w:w="2022" w:type="dxa"/>
          </w:tcPr>
          <w:p w:rsidR="00D81569" w:rsidRPr="00855F78" w:rsidRDefault="0003001F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 DE NOVIEMBRE</w:t>
            </w:r>
            <w:r w:rsidR="00D81569" w:rsidRPr="00855F78">
              <w:rPr>
                <w:rFonts w:ascii="Arial" w:hAnsi="Arial" w:cs="Arial"/>
                <w:sz w:val="28"/>
                <w:szCs w:val="28"/>
              </w:rPr>
              <w:t xml:space="preserve"> 2018</w:t>
            </w:r>
          </w:p>
          <w:p w:rsidR="00D81569" w:rsidRPr="00855F78" w:rsidRDefault="00D81569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7" w:type="dxa"/>
          </w:tcPr>
          <w:p w:rsidR="00453C11" w:rsidRDefault="00453C11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03001F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02</w:t>
            </w:r>
            <w:r w:rsidR="00D81569" w:rsidRPr="00855F78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D81569" w:rsidRPr="00855F78" w:rsidRDefault="00D81569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D81569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43" w:type="dxa"/>
          </w:tcPr>
          <w:p w:rsidR="00453C11" w:rsidRDefault="00453C11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D81569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Presente</w:t>
            </w:r>
          </w:p>
        </w:tc>
        <w:tc>
          <w:tcPr>
            <w:tcW w:w="1857" w:type="dxa"/>
            <w:vAlign w:val="center"/>
          </w:tcPr>
          <w:p w:rsidR="00D81569" w:rsidRPr="00855F78" w:rsidRDefault="00D81569" w:rsidP="00453C11">
            <w:pPr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Unanimidad</w:t>
            </w:r>
          </w:p>
        </w:tc>
        <w:tc>
          <w:tcPr>
            <w:tcW w:w="1598" w:type="dxa"/>
          </w:tcPr>
          <w:p w:rsidR="00453C11" w:rsidRDefault="00453C11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D81569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Presente</w:t>
            </w:r>
          </w:p>
        </w:tc>
        <w:tc>
          <w:tcPr>
            <w:tcW w:w="1805" w:type="dxa"/>
          </w:tcPr>
          <w:p w:rsidR="00453C11" w:rsidRDefault="00453C11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D81569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Unanimidad</w:t>
            </w:r>
          </w:p>
        </w:tc>
        <w:tc>
          <w:tcPr>
            <w:tcW w:w="1959" w:type="dxa"/>
          </w:tcPr>
          <w:p w:rsidR="00453C11" w:rsidRDefault="00453C11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D81569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Presente</w:t>
            </w:r>
          </w:p>
        </w:tc>
        <w:tc>
          <w:tcPr>
            <w:tcW w:w="1711" w:type="dxa"/>
          </w:tcPr>
          <w:p w:rsidR="00453C11" w:rsidRDefault="00453C11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D81569" w:rsidP="00453C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Unanimidad</w:t>
            </w:r>
          </w:p>
        </w:tc>
      </w:tr>
    </w:tbl>
    <w:p w:rsidR="00D81569" w:rsidRDefault="00D81569" w:rsidP="00D81569">
      <w:pPr>
        <w:spacing w:after="0" w:line="240" w:lineRule="auto"/>
        <w:jc w:val="right"/>
        <w:rPr>
          <w:rFonts w:ascii="Imprint MT Shadow" w:hAnsi="Imprint MT Shadow"/>
          <w:sz w:val="56"/>
          <w:szCs w:val="56"/>
        </w:rPr>
      </w:pPr>
    </w:p>
    <w:p w:rsidR="00D81569" w:rsidRPr="00855F78" w:rsidRDefault="00D81569" w:rsidP="00D81569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D81569" w:rsidRPr="00855F78" w:rsidRDefault="00D81569" w:rsidP="00D81569">
      <w:pPr>
        <w:rPr>
          <w:rFonts w:ascii="Arial" w:hAnsi="Arial" w:cs="Arial"/>
          <w:sz w:val="40"/>
          <w:szCs w:val="40"/>
        </w:rPr>
      </w:pPr>
      <w:bookmarkStart w:id="0" w:name="_GoBack"/>
      <w:bookmarkEnd w:id="0"/>
    </w:p>
    <w:sectPr w:rsidR="00D81569" w:rsidRPr="00855F78" w:rsidSect="00221974">
      <w:pgSz w:w="15840" w:h="12240" w:orient="landscape" w:code="1"/>
      <w:pgMar w:top="1440" w:right="567" w:bottom="14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07"/>
    <w:rsid w:val="0003001F"/>
    <w:rsid w:val="000D64E7"/>
    <w:rsid w:val="000F7B3F"/>
    <w:rsid w:val="00120A93"/>
    <w:rsid w:val="00146DEE"/>
    <w:rsid w:val="002118A3"/>
    <w:rsid w:val="00221974"/>
    <w:rsid w:val="003213CF"/>
    <w:rsid w:val="00341988"/>
    <w:rsid w:val="00355372"/>
    <w:rsid w:val="003C265A"/>
    <w:rsid w:val="00430117"/>
    <w:rsid w:val="00453C11"/>
    <w:rsid w:val="0052613F"/>
    <w:rsid w:val="005448BF"/>
    <w:rsid w:val="007672F7"/>
    <w:rsid w:val="00855F78"/>
    <w:rsid w:val="00873E2B"/>
    <w:rsid w:val="008D0B90"/>
    <w:rsid w:val="0092114B"/>
    <w:rsid w:val="00A43934"/>
    <w:rsid w:val="00BA6DE6"/>
    <w:rsid w:val="00BB7486"/>
    <w:rsid w:val="00BF3E0B"/>
    <w:rsid w:val="00C02989"/>
    <w:rsid w:val="00CF2D42"/>
    <w:rsid w:val="00D27C9A"/>
    <w:rsid w:val="00D37429"/>
    <w:rsid w:val="00D40254"/>
    <w:rsid w:val="00D5569A"/>
    <w:rsid w:val="00D81569"/>
    <w:rsid w:val="00E0706B"/>
    <w:rsid w:val="00E66907"/>
    <w:rsid w:val="00ED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856F0"/>
  <w15:docId w15:val="{31B26FFA-1A15-4A52-817F-132F1132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66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27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7C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 Tecolotlán</dc:creator>
  <cp:lastModifiedBy>HP 15</cp:lastModifiedBy>
  <cp:revision>2</cp:revision>
  <cp:lastPrinted>2018-09-29T03:04:00Z</cp:lastPrinted>
  <dcterms:created xsi:type="dcterms:W3CDTF">2018-11-30T00:48:00Z</dcterms:created>
  <dcterms:modified xsi:type="dcterms:W3CDTF">2018-11-30T00:48:00Z</dcterms:modified>
</cp:coreProperties>
</file>